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82" w:rsidRPr="00035582" w:rsidRDefault="00035582" w:rsidP="000355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NASTAVNIK/CA KEMIJE</w:t>
      </w:r>
      <w:r w:rsidRPr="0003558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035582" w:rsidRPr="00035582" w:rsidRDefault="00035582" w:rsidP="000355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035582" w:rsidRPr="00035582" w:rsidRDefault="00035582" w:rsidP="0003558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03558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035582" w:rsidRPr="00035582" w:rsidRDefault="00035582" w:rsidP="000355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Broj: 1101248 </w:t>
      </w:r>
    </w:p>
    <w:p w:rsidR="00035582" w:rsidRPr="00035582" w:rsidRDefault="00035582" w:rsidP="0003558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035582" w:rsidRPr="00035582" w:rsidRDefault="00035582" w:rsidP="0003558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t xml:space="preserve">Mjesto rada: SISAK, SISAČKO-MOSLAVAČKA ŽUPANIJA </w:t>
      </w:r>
    </w:p>
    <w:p w:rsidR="00035582" w:rsidRPr="00035582" w:rsidRDefault="00035582" w:rsidP="0003558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035582" w:rsidRPr="00035582" w:rsidRDefault="00035582" w:rsidP="0003558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035582" w:rsidRPr="00035582" w:rsidRDefault="00035582" w:rsidP="0003558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035582" w:rsidRPr="00035582" w:rsidRDefault="00035582" w:rsidP="0003558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povećan opseg posla </w:t>
      </w:r>
    </w:p>
    <w:p w:rsidR="00035582" w:rsidRPr="00035582" w:rsidRDefault="00035582" w:rsidP="0003558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035582" w:rsidRPr="00035582" w:rsidRDefault="00035582" w:rsidP="0003558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8 sati tjedno </w:t>
      </w:r>
    </w:p>
    <w:p w:rsidR="00035582" w:rsidRPr="00035582" w:rsidRDefault="00035582" w:rsidP="0003558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035582" w:rsidRPr="00035582" w:rsidRDefault="00035582" w:rsidP="0003558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t xml:space="preserve">Način rada: Dvokratno radno vrijeme </w:t>
      </w:r>
    </w:p>
    <w:p w:rsidR="00035582" w:rsidRPr="00035582" w:rsidRDefault="00035582" w:rsidP="0003558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035582" w:rsidRPr="00035582" w:rsidRDefault="00035582" w:rsidP="0003558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035582" w:rsidRPr="00035582" w:rsidRDefault="00035582" w:rsidP="0003558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035582" w:rsidRPr="00035582" w:rsidRDefault="00035582" w:rsidP="0003558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035582" w:rsidRPr="00035582" w:rsidRDefault="00035582" w:rsidP="0003558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035582" w:rsidRPr="00035582" w:rsidRDefault="00035582" w:rsidP="0003558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t xml:space="preserve">Natječaj vrijedi od: 6.3.2014 </w:t>
      </w:r>
    </w:p>
    <w:p w:rsidR="00035582" w:rsidRPr="00035582" w:rsidRDefault="00035582" w:rsidP="0003558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035582" w:rsidRPr="00035582" w:rsidRDefault="00035582" w:rsidP="0003558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t xml:space="preserve">Natječaj vrijedi do: 14.3.2014 </w:t>
      </w:r>
    </w:p>
    <w:p w:rsidR="00035582" w:rsidRPr="00035582" w:rsidRDefault="00035582" w:rsidP="0003558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035582" w:rsidRPr="00035582" w:rsidRDefault="00035582" w:rsidP="0003558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t xml:space="preserve">Uvjeti na radnom mjestu: Rad na jednom mjestu </w:t>
      </w:r>
    </w:p>
    <w:p w:rsidR="00035582" w:rsidRPr="00035582" w:rsidRDefault="00035582" w:rsidP="0003558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035582" w:rsidRPr="00035582" w:rsidRDefault="00035582" w:rsidP="0003558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035582" w:rsidRPr="00035582" w:rsidRDefault="00035582" w:rsidP="0003558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03558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035582" w:rsidRPr="00035582" w:rsidRDefault="00035582" w:rsidP="000355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Razina obrazovanja: Fakultet, akademija, magisterij, doktorat </w:t>
      </w:r>
    </w:p>
    <w:p w:rsidR="00035582" w:rsidRPr="00035582" w:rsidRDefault="00035582" w:rsidP="0003558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035582" w:rsidRPr="00035582" w:rsidRDefault="00035582" w:rsidP="0003558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035582" w:rsidRPr="00035582" w:rsidRDefault="00035582" w:rsidP="0003558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035582" w:rsidRPr="00035582" w:rsidRDefault="00035582" w:rsidP="0003558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035582" w:rsidRPr="00035582" w:rsidRDefault="00035582" w:rsidP="0003558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t xml:space="preserve">Potrebna stručna sprema i zvanje: VSS, Prof. kemije, dipl. ing. kemije, dipl. ing. kemijske tehnologije, dipl. kemijski inženjer, dipl. ing. biotehnologije, </w:t>
      </w:r>
      <w:proofErr w:type="spellStart"/>
      <w:r w:rsidRPr="00035582">
        <w:rPr>
          <w:rFonts w:ascii="Arial" w:eastAsia="Times New Roman" w:hAnsi="Arial" w:cs="Arial"/>
          <w:sz w:val="20"/>
          <w:szCs w:val="20"/>
          <w:lang w:eastAsia="hr-HR"/>
        </w:rPr>
        <w:t>mag</w:t>
      </w:r>
      <w:proofErr w:type="spellEnd"/>
      <w:r w:rsidRPr="00035582">
        <w:rPr>
          <w:rFonts w:ascii="Arial" w:eastAsia="Times New Roman" w:hAnsi="Arial" w:cs="Arial"/>
          <w:sz w:val="20"/>
          <w:szCs w:val="20"/>
          <w:lang w:eastAsia="hr-HR"/>
        </w:rPr>
        <w:t xml:space="preserve">. edukacije kemije, </w:t>
      </w:r>
      <w:proofErr w:type="spellStart"/>
      <w:r w:rsidRPr="00035582">
        <w:rPr>
          <w:rFonts w:ascii="Arial" w:eastAsia="Times New Roman" w:hAnsi="Arial" w:cs="Arial"/>
          <w:sz w:val="20"/>
          <w:szCs w:val="20"/>
          <w:lang w:eastAsia="hr-HR"/>
        </w:rPr>
        <w:t>mag</w:t>
      </w:r>
      <w:proofErr w:type="spellEnd"/>
      <w:r w:rsidRPr="00035582">
        <w:rPr>
          <w:rFonts w:ascii="Arial" w:eastAsia="Times New Roman" w:hAnsi="Arial" w:cs="Arial"/>
          <w:sz w:val="20"/>
          <w:szCs w:val="20"/>
          <w:lang w:eastAsia="hr-HR"/>
        </w:rPr>
        <w:t xml:space="preserve">. edukacije biologije i kemije, </w:t>
      </w:r>
      <w:proofErr w:type="spellStart"/>
      <w:r w:rsidRPr="00035582">
        <w:rPr>
          <w:rFonts w:ascii="Arial" w:eastAsia="Times New Roman" w:hAnsi="Arial" w:cs="Arial"/>
          <w:sz w:val="20"/>
          <w:szCs w:val="20"/>
          <w:lang w:eastAsia="hr-HR"/>
        </w:rPr>
        <w:t>mag</w:t>
      </w:r>
      <w:proofErr w:type="spellEnd"/>
      <w:r w:rsidRPr="00035582">
        <w:rPr>
          <w:rFonts w:ascii="Arial" w:eastAsia="Times New Roman" w:hAnsi="Arial" w:cs="Arial"/>
          <w:sz w:val="20"/>
          <w:szCs w:val="20"/>
          <w:lang w:eastAsia="hr-HR"/>
        </w:rPr>
        <w:t xml:space="preserve">. edukacije fizike i kemije, </w:t>
      </w:r>
      <w:proofErr w:type="spellStart"/>
      <w:r w:rsidRPr="00035582">
        <w:rPr>
          <w:rFonts w:ascii="Arial" w:eastAsia="Times New Roman" w:hAnsi="Arial" w:cs="Arial"/>
          <w:sz w:val="20"/>
          <w:szCs w:val="20"/>
          <w:lang w:eastAsia="hr-HR"/>
        </w:rPr>
        <w:t>mag</w:t>
      </w:r>
      <w:proofErr w:type="spellEnd"/>
      <w:r w:rsidRPr="00035582">
        <w:rPr>
          <w:rFonts w:ascii="Arial" w:eastAsia="Times New Roman" w:hAnsi="Arial" w:cs="Arial"/>
          <w:sz w:val="20"/>
          <w:szCs w:val="20"/>
          <w:lang w:eastAsia="hr-HR"/>
        </w:rPr>
        <w:t xml:space="preserve">. kemije, </w:t>
      </w:r>
      <w:proofErr w:type="spellStart"/>
      <w:r w:rsidRPr="00035582">
        <w:rPr>
          <w:rFonts w:ascii="Arial" w:eastAsia="Times New Roman" w:hAnsi="Arial" w:cs="Arial"/>
          <w:sz w:val="20"/>
          <w:szCs w:val="20"/>
          <w:lang w:eastAsia="hr-HR"/>
        </w:rPr>
        <w:t>mag</w:t>
      </w:r>
      <w:proofErr w:type="spellEnd"/>
      <w:r w:rsidRPr="00035582">
        <w:rPr>
          <w:rFonts w:ascii="Arial" w:eastAsia="Times New Roman" w:hAnsi="Arial" w:cs="Arial"/>
          <w:sz w:val="20"/>
          <w:szCs w:val="20"/>
          <w:lang w:eastAsia="hr-HR"/>
        </w:rPr>
        <w:t xml:space="preserve">./ing. kemijskog inženjerstva i </w:t>
      </w:r>
      <w:proofErr w:type="spellStart"/>
      <w:r w:rsidRPr="00035582">
        <w:rPr>
          <w:rFonts w:ascii="Arial" w:eastAsia="Times New Roman" w:hAnsi="Arial" w:cs="Arial"/>
          <w:sz w:val="20"/>
          <w:szCs w:val="20"/>
          <w:lang w:eastAsia="hr-HR"/>
        </w:rPr>
        <w:t>mag</w:t>
      </w:r>
      <w:proofErr w:type="spellEnd"/>
      <w:r w:rsidRPr="00035582">
        <w:rPr>
          <w:rFonts w:ascii="Arial" w:eastAsia="Times New Roman" w:hAnsi="Arial" w:cs="Arial"/>
          <w:sz w:val="20"/>
          <w:szCs w:val="20"/>
          <w:lang w:eastAsia="hr-HR"/>
        </w:rPr>
        <w:t xml:space="preserve">. primijenjene kemije - na određeno nepuno radno vrijeme od 8 sati tjedno u nastavi do 31. 8. 2014. g. </w:t>
      </w:r>
      <w:r w:rsidRPr="0003558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Uvjeti: Prema Zakonu o odgoju i obrazovanju u osnovnoj i srednjoj školi </w:t>
      </w:r>
      <w:r w:rsidRPr="00035582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035582">
        <w:rPr>
          <w:rFonts w:ascii="Arial" w:eastAsia="Times New Roman" w:hAnsi="Arial" w:cs="Arial"/>
          <w:sz w:val="20"/>
          <w:szCs w:val="20"/>
          <w:lang w:eastAsia="hr-HR"/>
        </w:rPr>
        <w:br/>
        <w:t>Potrebni dokumenti:</w:t>
      </w:r>
      <w:r w:rsidRPr="00035582">
        <w:rPr>
          <w:rFonts w:ascii="Arial" w:eastAsia="Times New Roman" w:hAnsi="Arial" w:cs="Arial"/>
          <w:sz w:val="20"/>
          <w:szCs w:val="20"/>
          <w:lang w:eastAsia="hr-HR"/>
        </w:rPr>
        <w:br/>
        <w:t>-diploma o stečenoj stručnoj spremi</w:t>
      </w:r>
      <w:r w:rsidRPr="0003558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-domovnica </w:t>
      </w:r>
      <w:r w:rsidRPr="00035582">
        <w:rPr>
          <w:rFonts w:ascii="Arial" w:eastAsia="Times New Roman" w:hAnsi="Arial" w:cs="Arial"/>
          <w:sz w:val="20"/>
          <w:szCs w:val="20"/>
          <w:lang w:eastAsia="hr-HR"/>
        </w:rPr>
        <w:br/>
        <w:t>-zamolba i životopis</w:t>
      </w:r>
      <w:r w:rsidRPr="0003558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-potvrda da nije podignuta optužnica ni izrečena osuđujuća presuda </w:t>
      </w:r>
      <w:r w:rsidRPr="0003558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-dokumenti uz prijavu mogu se priložiti kao neovjerene preslike u roku </w:t>
      </w:r>
      <w:r w:rsidRPr="00035582">
        <w:rPr>
          <w:rFonts w:ascii="Arial" w:eastAsia="Times New Roman" w:hAnsi="Arial" w:cs="Arial"/>
          <w:sz w:val="20"/>
          <w:szCs w:val="20"/>
          <w:lang w:eastAsia="hr-HR"/>
        </w:rPr>
        <w:br/>
        <w:t>8 dana od dana objave</w:t>
      </w:r>
      <w:r w:rsidRPr="0003558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-temeljem Zakona o ravnopravnosti spolova čl. 13., st. 2 na natječaj se mogu javiti </w:t>
      </w:r>
      <w:r w:rsidRPr="00035582">
        <w:rPr>
          <w:rFonts w:ascii="Arial" w:eastAsia="Times New Roman" w:hAnsi="Arial" w:cs="Arial"/>
          <w:sz w:val="20"/>
          <w:szCs w:val="20"/>
          <w:lang w:eastAsia="hr-HR"/>
        </w:rPr>
        <w:br/>
        <w:t>ravnopravno osobe oba spola.</w:t>
      </w:r>
      <w:r w:rsidRPr="00035582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035582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035582">
        <w:rPr>
          <w:rFonts w:ascii="Arial" w:eastAsia="Times New Roman" w:hAnsi="Arial" w:cs="Arial"/>
          <w:sz w:val="20"/>
          <w:szCs w:val="20"/>
          <w:lang w:eastAsia="hr-HR"/>
        </w:rPr>
        <w:br/>
      </w:r>
    </w:p>
    <w:p w:rsidR="00035582" w:rsidRPr="00035582" w:rsidRDefault="00035582" w:rsidP="0003558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035582" w:rsidRPr="00035582" w:rsidRDefault="00035582" w:rsidP="0003558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035582" w:rsidRPr="00035582" w:rsidRDefault="00035582" w:rsidP="0003558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03558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035582" w:rsidRPr="00035582" w:rsidRDefault="00035582" w:rsidP="000355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lastRenderedPageBreak/>
        <w:br/>
        <w:t xml:space="preserve">Poslodavac: TEHNIČKA ŠKOLA SISAK </w:t>
      </w:r>
    </w:p>
    <w:p w:rsidR="00035582" w:rsidRPr="00035582" w:rsidRDefault="00035582" w:rsidP="0003558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035582" w:rsidRPr="00035582" w:rsidRDefault="00035582" w:rsidP="0003558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035582" w:rsidRPr="00035582" w:rsidRDefault="00035582" w:rsidP="0003558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t xml:space="preserve">osobni dolazak: M. CVETKOVIĆA 2, SISAK </w:t>
      </w:r>
    </w:p>
    <w:p w:rsidR="00035582" w:rsidRPr="00035582" w:rsidRDefault="00035582" w:rsidP="0003558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t xml:space="preserve">pismena zamolba: M. Cvetkovića 2, Sisak </w:t>
      </w:r>
    </w:p>
    <w:p w:rsidR="00035582" w:rsidRPr="00035582" w:rsidRDefault="00035582" w:rsidP="0003558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35582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035582" w:rsidRPr="00035582" w:rsidRDefault="00035582" w:rsidP="0003558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035582" w:rsidRPr="00035582" w:rsidRDefault="00035582" w:rsidP="00035582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266700" cy="247650"/>
            <wp:effectExtent l="0" t="0" r="0" b="0"/>
            <wp:docPr id="1" name="Picture 1" descr="http://posredovanje2.hzz.hr/App_Themes/HZZ/images/HZZ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osredovanje2.hzz.hr/App_Themes/HZZ/images/HZZ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582">
        <w:rPr>
          <w:rFonts w:ascii="Arial" w:eastAsia="Times New Roman" w:hAnsi="Arial" w:cs="Arial"/>
          <w:sz w:val="20"/>
          <w:szCs w:val="20"/>
          <w:lang w:eastAsia="hr-HR"/>
        </w:rPr>
        <w:t xml:space="preserve">Hrvatski zavod za zapošljavanje </w:t>
      </w:r>
      <w:r w:rsidRPr="0003558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Sva prava pridržana © 2014, www.hzz.hr </w:t>
      </w:r>
    </w:p>
    <w:p w:rsidR="00494EB3" w:rsidRDefault="00494EB3">
      <w:bookmarkStart w:id="0" w:name="_GoBack"/>
      <w:bookmarkEnd w:id="0"/>
    </w:p>
    <w:sectPr w:rsidR="0049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4C1C"/>
    <w:multiLevelType w:val="multilevel"/>
    <w:tmpl w:val="4274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82"/>
    <w:rsid w:val="00035582"/>
    <w:rsid w:val="0049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035582"/>
    <w:rPr>
      <w:b/>
      <w:bCs/>
      <w:vanish w:val="0"/>
      <w:webHidden w:val="0"/>
      <w:sz w:val="28"/>
      <w:szCs w:val="2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035582"/>
    <w:rPr>
      <w:b/>
      <w:bCs/>
      <w:vanish w:val="0"/>
      <w:webHidden w:val="0"/>
      <w:sz w:val="28"/>
      <w:szCs w:val="2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910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96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Ivančica Devčić</dc:creator>
  <cp:lastModifiedBy>Ivančica Devčić</cp:lastModifiedBy>
  <cp:revision>1</cp:revision>
  <dcterms:created xsi:type="dcterms:W3CDTF">2014-03-05T14:09:00Z</dcterms:created>
  <dcterms:modified xsi:type="dcterms:W3CDTF">2014-03-05T14:09:00Z</dcterms:modified>
</cp:coreProperties>
</file>