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79" w:rsidRPr="00497879" w:rsidRDefault="00497879" w:rsidP="004978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NASTAVNIK/CA RAČUNALSTVA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497879" w:rsidRPr="00497879" w:rsidRDefault="00497879" w:rsidP="004978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97879" w:rsidRPr="00497879" w:rsidRDefault="00497879" w:rsidP="0049787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497879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497879" w:rsidRPr="00497879" w:rsidRDefault="00497879" w:rsidP="004978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Broj: 1101274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Mjesto rada: SISAK, SISAČKO-MOSLAVAČKA ŽUPANIJA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povećan opseg posla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5 sati tjedno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6.3.2014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14.3.2014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Uvjeti na radnom mjestu: Rad na jednom mjestu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97879" w:rsidRPr="00497879" w:rsidRDefault="00497879" w:rsidP="0049787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497879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497879" w:rsidRPr="00497879" w:rsidRDefault="00497879" w:rsidP="004978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Potrebna stručna sprema i zvanje: VSS, 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.-prof. matematike i informatike, 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. ing. elektrotehnike i informacijske tehnologije, 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. ing. elektrotehnike, 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. ing. elektronike i računalnog inženjerstva, 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. ing. računarstva, 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>. ing. komunikacijske i informacijske tehnologije, stručni specijalist ing. računalstva, dipl. ing. računarstva, prof. matematike i informatike, prof. informatike, dipl. informatičar,</w:t>
      </w:r>
      <w:proofErr w:type="spellStart"/>
      <w:r w:rsidRPr="0049787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. ing. računalstva, dipl. informatičar, stručni specijalist računarstva - na određeno nepuno radno vrijeme od 5 sati tjedno u nastavi do 31. 8. 2014. g. 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Uvjeti: Prema Zakonu o odgoju i obrazovanju u osnovnoj i srednjoj školi 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>Potrebni dokumenti: -diploma o stečenoj stručnoj spremi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>-domovnica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>-zamolba i životopis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-potvrda da nije podignuta optužnica ni izrečena osuđujuća presuda 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-dokumenti uz prijavu mogu se priložiti kao neovjerene preslike u roku 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>8 dana od dana objave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-temeljem Zakona o ravnopravnosti spolova čl. 13., st. 2 na natječaj se mogu javiti 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>ravnopravno osobe oba spola.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97879" w:rsidRPr="00497879" w:rsidRDefault="00497879" w:rsidP="0049787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497879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497879" w:rsidRPr="00497879" w:rsidRDefault="00497879" w:rsidP="004978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  <w:t xml:space="preserve">Poslodavac: TEHNIČKA ŠKOLA SISAK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497879" w:rsidRPr="00497879" w:rsidRDefault="00497879" w:rsidP="0049787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osobni dolazak: M. CVETKOVIĆA 2, SISAK </w:t>
      </w:r>
    </w:p>
    <w:p w:rsidR="00497879" w:rsidRPr="00497879" w:rsidRDefault="00497879" w:rsidP="0049787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pismena zamolba: M. Cvetkovića 2, Sisak </w: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9787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497879" w:rsidRPr="00497879" w:rsidRDefault="00497879" w:rsidP="0049787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97879" w:rsidRPr="00497879" w:rsidRDefault="00497879" w:rsidP="00497879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t xml:space="preserve">Hrvatski zavod za zapošljavanje </w:t>
      </w:r>
      <w:r w:rsidRPr="0049787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Sva prava pridržana © 2014, www.hzz.hr </w:t>
      </w:r>
    </w:p>
    <w:p w:rsidR="00D76AB7" w:rsidRDefault="00D76AB7">
      <w:bookmarkStart w:id="0" w:name="_GoBack"/>
      <w:bookmarkEnd w:id="0"/>
    </w:p>
    <w:sectPr w:rsidR="00D7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CFE"/>
    <w:multiLevelType w:val="multilevel"/>
    <w:tmpl w:val="E8A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9"/>
    <w:rsid w:val="00497879"/>
    <w:rsid w:val="00D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497879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497879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814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215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2014-03-05T14:08:00Z</dcterms:created>
  <dcterms:modified xsi:type="dcterms:W3CDTF">2014-03-05T14:08:00Z</dcterms:modified>
</cp:coreProperties>
</file>