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F" w:rsidRPr="006B054C" w:rsidRDefault="006B054C" w:rsidP="006B054C">
      <w:pPr>
        <w:shd w:val="clear" w:color="auto" w:fill="FFFFFF"/>
        <w:spacing w:before="100" w:beforeAutospacing="1"/>
        <w:rPr>
          <w:sz w:val="24"/>
          <w:szCs w:val="24"/>
        </w:rPr>
      </w:pPr>
      <w:bookmarkStart w:id="0" w:name="_GoBack"/>
      <w:bookmarkEnd w:id="0"/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</w:t>
      </w:r>
      <w:r w:rsidR="00C857FF" w:rsidRPr="006B054C">
        <w:rPr>
          <w:b/>
          <w:color w:val="000000"/>
          <w:spacing w:val="3"/>
          <w:sz w:val="24"/>
          <w:szCs w:val="24"/>
          <w:lang w:val="en-US"/>
        </w:rPr>
        <w:t>kola</w:t>
      </w:r>
      <w:proofErr w:type="spellEnd"/>
      <w:r w:rsidR="00C857FF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C857FF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C857FF"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="00C857FF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="00C857FF"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="00C857FF"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="00C857FF"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r w:rsidRPr="006B054C">
        <w:rPr>
          <w:color w:val="000000"/>
          <w:spacing w:val="-1"/>
          <w:sz w:val="24"/>
          <w:szCs w:val="24"/>
          <w:lang w:val="en-US"/>
        </w:rPr>
        <w:t>1.d (2016</w:t>
      </w:r>
      <w:proofErr w:type="gramStart"/>
      <w:r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2017</w:t>
      </w:r>
      <w:r w:rsidR="00C857FF" w:rsidRPr="006B054C">
        <w:rPr>
          <w:color w:val="000000"/>
          <w:spacing w:val="-1"/>
          <w:sz w:val="24"/>
          <w:szCs w:val="24"/>
          <w:lang w:val="en-US"/>
        </w:rPr>
        <w:t>.)</w:t>
      </w:r>
    </w:p>
    <w:p w:rsidR="004532EF" w:rsidRDefault="004532EF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4532EF" w:rsidTr="006B054C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062E34" w:rsidRDefault="006B054C" w:rsidP="006B054C">
            <w:pPr>
              <w:shd w:val="clear" w:color="auto" w:fill="FFFFFF"/>
              <w:ind w:left="144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</w:t>
            </w:r>
            <w:r w:rsidR="00C857FF"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062E34" w:rsidRDefault="006B054C" w:rsidP="006B054C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</w:t>
            </w:r>
            <w:r w:rsidR="00C857FF"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ih</w:t>
            </w:r>
            <w:proofErr w:type="spellEnd"/>
            <w:r w:rsidR="00C857FF"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 w:rsidR="007C35EF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062E34" w:rsidRDefault="00C857FF" w:rsidP="006B054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062E34" w:rsidRDefault="00C857FF" w:rsidP="006B054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34341D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34341D">
            <w:pPr>
              <w:shd w:val="clear" w:color="auto" w:fill="FFFFFF"/>
              <w:spacing w:line="230" w:lineRule="exact"/>
              <w:ind w:right="1099" w:hanging="5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AZ: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hrvatŠKog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jezikaza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34341D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34341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7C35EF" w:rsidTr="006B054C">
        <w:trPr>
          <w:trHeight w:hRule="exact" w:val="70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879CE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7C35EF" w:rsidP="000879CE">
            <w:pPr>
              <w:shd w:val="clear" w:color="auto" w:fill="FFFFFF"/>
              <w:spacing w:line="230" w:lineRule="exact"/>
              <w:ind w:right="110" w:firstLine="5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>NEW HEADWAY FORTH EDITION PRE-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INTERMEDIATE: book and workbook </w:t>
            </w:r>
          </w:p>
          <w:p w:rsidR="007C35EF" w:rsidRDefault="007C35EF" w:rsidP="000879CE">
            <w:pPr>
              <w:shd w:val="clear" w:color="auto" w:fill="FFFFFF"/>
              <w:spacing w:line="230" w:lineRule="exact"/>
              <w:ind w:right="110" w:firstLine="5"/>
            </w:pPr>
            <w:r>
              <w:rPr>
                <w:color w:val="000000"/>
                <w:sz w:val="18"/>
                <w:szCs w:val="18"/>
                <w:lang w:val="en-US"/>
              </w:rPr>
              <w:t>NOVO IZDANJE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879CE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879CE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7C35EF" w:rsidTr="006B054C">
        <w:trPr>
          <w:trHeight w:hRule="exact" w:val="70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696A54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3113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696A54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696A54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CwikowŠKa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Vormačkova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Černy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696A54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D528A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3757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D528A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ETIKA 1 - SMISAO I ORIJENTACIJA: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prvom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razredu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gimnazija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D528A">
            <w:pPr>
              <w:shd w:val="clear" w:color="auto" w:fill="FFFFFF"/>
              <w:spacing w:line="230" w:lineRule="exact"/>
              <w:ind w:right="149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B.Ćurko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I.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Lukić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Zec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Katinić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D528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E2F3C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E2F3C">
            <w:pPr>
              <w:shd w:val="clear" w:color="auto" w:fill="FFFFFF"/>
              <w:spacing w:line="230" w:lineRule="exact"/>
              <w:ind w:right="48" w:hanging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TRAZITELJI SMISLA: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vjeronauka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E2F3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Gadža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Milanović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Paloš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Vučica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D.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Vuletić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E2F3C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SELESIAN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F1159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3178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F1159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GEOGRAFIJA1: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F1159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Čokonaj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Vuk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F1159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781149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3183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78114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POVIJESNI PREGLED ZA STRUKOVNE ŠKOLE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781149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Holjevac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Petrić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781149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1B6A40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3073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1B6A40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1B6A40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Varošanec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1B6A40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7C35EF" w:rsidTr="006B054C">
        <w:trPr>
          <w:trHeight w:hRule="exact" w:val="6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spacing w:line="230" w:lineRule="exact"/>
              <w:ind w:right="581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1: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J. 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KEMIJA OKO NAS: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B.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Zdjelarević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. B. Sever, M.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Herak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PROFIL</w:t>
            </w:r>
          </w:p>
        </w:tc>
      </w:tr>
      <w:tr w:rsidR="007C35EF" w:rsidTr="006B054C">
        <w:trPr>
          <w:trHeight w:hRule="exact" w:val="61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2359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ČOVJEK I ZDRAVLJE: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spacing w:line="230" w:lineRule="exact"/>
              <w:ind w:right="298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Busić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G.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Klobučar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V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Klobučar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F431C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3476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F431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RAČUNALSTVO: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F431C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Grundler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Šutalo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F431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7C35EF" w:rsidTr="006B054C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44A7F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44A7F">
            <w:pPr>
              <w:shd w:val="clear" w:color="auto" w:fill="FFFFFF"/>
              <w:spacing w:line="230" w:lineRule="exact"/>
              <w:ind w:right="187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OSNOVE ELEKTROTEHNIKE 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zadaci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vježbu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44A7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44A7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7C35EF" w:rsidTr="006B054C">
        <w:trPr>
          <w:trHeight w:hRule="exact" w:val="7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531B2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1026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531B2">
            <w:pPr>
              <w:shd w:val="clear" w:color="auto" w:fill="FFFFFF"/>
              <w:spacing w:line="230" w:lineRule="exact"/>
              <w:ind w:hanging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TEHNIČKO CRTANJE I DOKUMENTIRANJE: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531B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Pandžić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531B2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CA6DA8" w:rsidTr="006B054C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Pr="00CA6DA8" w:rsidRDefault="00CA6DA8" w:rsidP="00885771">
            <w:pPr>
              <w:shd w:val="clear" w:color="auto" w:fill="FFFFFF"/>
              <w:ind w:left="178"/>
              <w:rPr>
                <w:b/>
              </w:rPr>
            </w:pPr>
            <w:r w:rsidRPr="00CA6DA8">
              <w:rPr>
                <w:b/>
                <w:bCs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Pr="00E6255B" w:rsidRDefault="00CA6DA8" w:rsidP="00885771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JEZIK C: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val="en-US"/>
              </w:rPr>
              <w:t>udž</w:t>
            </w:r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>benik</w:t>
            </w:r>
            <w:proofErr w:type="spellEnd"/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 i CD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Pr="00E6255B" w:rsidRDefault="00CA6DA8" w:rsidP="00885771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Androković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Tomić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Pr="00E6255B" w:rsidRDefault="00CA6DA8" w:rsidP="00885771">
            <w:pPr>
              <w:shd w:val="clear" w:color="auto" w:fill="FFFFFF"/>
            </w:pPr>
            <w:r>
              <w:t>ŠK</w:t>
            </w:r>
          </w:p>
        </w:tc>
      </w:tr>
      <w:tr w:rsidR="00CA6DA8" w:rsidTr="006B054C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Default="00CA6DA8" w:rsidP="006B054C">
            <w:pPr>
              <w:shd w:val="clear" w:color="auto" w:fill="FFFFFF"/>
              <w:ind w:left="125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Default="00CA6DA8" w:rsidP="006B054C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Default="00CA6DA8" w:rsidP="006B054C">
            <w:pPr>
              <w:shd w:val="clear" w:color="auto" w:fill="FFFFFF"/>
              <w:spacing w:line="230" w:lineRule="exac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Default="00CA6DA8" w:rsidP="006B054C">
            <w:pPr>
              <w:shd w:val="clear" w:color="auto" w:fill="FFFFFF"/>
            </w:pPr>
          </w:p>
        </w:tc>
      </w:tr>
    </w:tbl>
    <w:p w:rsidR="004532EF" w:rsidRDefault="004532EF">
      <w:pPr>
        <w:sectPr w:rsidR="004532EF">
          <w:type w:val="continuous"/>
          <w:pgSz w:w="11909" w:h="16834"/>
          <w:pgMar w:top="1440" w:right="1138" w:bottom="720" w:left="1123" w:header="720" w:footer="720" w:gutter="0"/>
          <w:cols w:space="60"/>
          <w:noEndnote/>
        </w:sectPr>
      </w:pPr>
    </w:p>
    <w:p w:rsidR="00062E34" w:rsidRPr="006B054C" w:rsidRDefault="00062E34" w:rsidP="00062E34">
      <w:pPr>
        <w:shd w:val="clear" w:color="auto" w:fill="FFFFFF"/>
        <w:spacing w:before="100" w:beforeAutospacing="1"/>
        <w:rPr>
          <w:sz w:val="24"/>
          <w:szCs w:val="24"/>
        </w:rPr>
      </w:pP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  <w:lang w:val="en-US"/>
        </w:rPr>
        <w:t>2</w:t>
      </w:r>
      <w:r w:rsidRPr="006B054C">
        <w:rPr>
          <w:color w:val="000000"/>
          <w:spacing w:val="-1"/>
          <w:sz w:val="24"/>
          <w:szCs w:val="24"/>
          <w:lang w:val="en-US"/>
        </w:rPr>
        <w:t>.d (2016</w:t>
      </w:r>
      <w:proofErr w:type="gramStart"/>
      <w:r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4532EF" w:rsidRDefault="004532EF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062E34" w:rsidTr="00E74BB8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E74BB8" w:rsidRDefault="00062E34" w:rsidP="00E74BB8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E74BB8">
              <w:rPr>
                <w:b/>
                <w:color w:val="000000"/>
                <w:spacing w:val="-3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E74BB8" w:rsidRDefault="00062E34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E74BB8">
              <w:rPr>
                <w:b/>
                <w:color w:val="000000"/>
                <w:spacing w:val="-2"/>
                <w:lang w:val="en-US"/>
              </w:rPr>
              <w:t>Naziv</w:t>
            </w:r>
            <w:proofErr w:type="spellEnd"/>
            <w:r w:rsidRPr="00E74BB8">
              <w:rPr>
                <w:b/>
                <w:color w:val="000000"/>
                <w:spacing w:val="-2"/>
                <w:lang w:val="en-US"/>
              </w:rPr>
              <w:t xml:space="preserve">(i) </w:t>
            </w:r>
            <w:proofErr w:type="spellStart"/>
            <w:r w:rsidRPr="00E74BB8">
              <w:rPr>
                <w:b/>
                <w:color w:val="000000"/>
                <w:spacing w:val="-2"/>
                <w:lang w:val="en-US"/>
              </w:rPr>
              <w:t>udžbenika</w:t>
            </w:r>
            <w:proofErr w:type="spellEnd"/>
            <w:r w:rsidRPr="00E74BB8">
              <w:rPr>
                <w:b/>
                <w:color w:val="000000"/>
                <w:spacing w:val="-2"/>
                <w:lang w:val="en-US"/>
              </w:rPr>
              <w:t xml:space="preserve"> i </w:t>
            </w:r>
            <w:proofErr w:type="spellStart"/>
            <w:r w:rsidRPr="00E74BB8">
              <w:rPr>
                <w:b/>
                <w:color w:val="000000"/>
                <w:spacing w:val="-2"/>
                <w:lang w:val="en-US"/>
              </w:rPr>
              <w:t>pripadajućih</w:t>
            </w:r>
            <w:proofErr w:type="spellEnd"/>
            <w:r w:rsidRPr="00E74BB8">
              <w:rPr>
                <w:b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1"/>
                <w:lang w:val="en-US"/>
              </w:rPr>
              <w:t>dopun</w:t>
            </w:r>
            <w:r w:rsidR="007C35EF" w:rsidRPr="00E74BB8">
              <w:rPr>
                <w:b/>
                <w:color w:val="000000"/>
                <w:spacing w:val="1"/>
                <w:lang w:val="en-US"/>
              </w:rPr>
              <w:t>ŠK</w:t>
            </w:r>
            <w:r w:rsidRPr="00E74BB8">
              <w:rPr>
                <w:b/>
                <w:color w:val="000000"/>
                <w:spacing w:val="1"/>
                <w:lang w:val="en-US"/>
              </w:rPr>
              <w:t>ih</w:t>
            </w:r>
            <w:proofErr w:type="spellEnd"/>
            <w:r w:rsidRPr="00E74BB8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1"/>
                <w:lang w:val="en-US"/>
              </w:rPr>
              <w:t>nastavnih</w:t>
            </w:r>
            <w:proofErr w:type="spellEnd"/>
            <w:r w:rsidRPr="00E74BB8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1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E74BB8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E74BB8">
              <w:rPr>
                <w:b/>
                <w:color w:val="000000"/>
                <w:spacing w:val="-1"/>
                <w:lang w:val="en-US"/>
              </w:rPr>
              <w:t>Autor</w:t>
            </w:r>
            <w:proofErr w:type="spellEnd"/>
            <w:r w:rsidRPr="00E74BB8">
              <w:rPr>
                <w:b/>
                <w:color w:val="000000"/>
                <w:spacing w:val="-1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E74BB8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E74BB8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7C35EF" w:rsidTr="00E74BB8">
        <w:trPr>
          <w:trHeight w:hRule="exact" w:val="72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812258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2898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0E26EF" w:rsidP="00812258">
            <w:pPr>
              <w:shd w:val="clear" w:color="auto" w:fill="FFFFFF"/>
              <w:spacing w:line="230" w:lineRule="exact"/>
              <w:ind w:right="907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BUKI: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hrvatsk</w:t>
            </w:r>
            <w:r w:rsidR="007C35EF">
              <w:rPr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="007C35E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z w:val="18"/>
                <w:szCs w:val="18"/>
                <w:lang w:val="en-US"/>
              </w:rPr>
              <w:t>jezika</w:t>
            </w:r>
            <w:proofErr w:type="spellEnd"/>
            <w:r w:rsidR="007C35E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="007C35EF">
              <w:rPr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 w:rsidR="007C35EF"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 w:rsidR="007C35E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812258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Sajko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812258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2C55E9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lang w:val="en-US"/>
              </w:rPr>
              <w:t>3225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  <w:spacing w:line="211" w:lineRule="exact"/>
              <w:ind w:right="38"/>
            </w:pPr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NEW HEADWAY FOURTH EDITION PRE- INTERMEDIATE: </w:t>
            </w:r>
            <w:r>
              <w:rPr>
                <w:color w:val="000000"/>
                <w:spacing w:val="3"/>
                <w:sz w:val="16"/>
                <w:szCs w:val="16"/>
                <w:lang w:val="en-US"/>
              </w:rPr>
              <w:t>book and workbook (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iz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razreda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  <w:lang w:val="en-US"/>
              </w:rPr>
              <w:t xml:space="preserve">J. Soars, </w:t>
            </w:r>
            <w:proofErr w:type="spellStart"/>
            <w:r>
              <w:rPr>
                <w:color w:val="000000"/>
                <w:spacing w:val="8"/>
                <w:sz w:val="18"/>
                <w:szCs w:val="18"/>
                <w:lang w:val="en-US"/>
              </w:rPr>
              <w:t>L.Soars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2C55E9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3227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  <w:spacing w:line="230" w:lineRule="exact"/>
              <w:ind w:right="96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NEW HEADWAY FOURTH EDITION INTERMEDIATE: 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book and workbook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J. Soars,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L.Soars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4B42DF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lang w:val="en-US"/>
              </w:rPr>
              <w:t>3115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B42DF">
            <w:pPr>
              <w:shd w:val="clear" w:color="auto" w:fill="FFFFFF"/>
              <w:spacing w:line="230" w:lineRule="exact"/>
              <w:ind w:right="254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2: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sve</w:t>
            </w:r>
            <w:r w:rsidR="00E74BB8">
              <w:rPr>
                <w:color w:val="000000"/>
                <w:sz w:val="18"/>
                <w:szCs w:val="18"/>
                <w:lang w:val="en-US"/>
              </w:rPr>
              <w:t>šk</w:t>
            </w:r>
            <w:r>
              <w:rPr>
                <w:color w:val="000000"/>
                <w:sz w:val="18"/>
                <w:szCs w:val="18"/>
                <w:lang w:val="en-US"/>
              </w:rPr>
              <w:t>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B42DF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CwikowŠKa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Vormačkova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Černy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B42DF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7C35EF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62E34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3179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  <w:lang w:val="en-US"/>
              </w:rPr>
              <w:t>GEOGRAFIJA 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Čokonaj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Feletar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62E34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3758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ETIKA 2 - ČOVJEK KAO DRUŠTVENO BIĆE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Vidanec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7C35EF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62E34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lang w:val="en-US"/>
              </w:rPr>
              <w:t>643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VJERONAUK 2 - ODVAŽNI SVJEDOCI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Gadža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Milanović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Paloš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Vučica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D.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Vuletić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SALESIAN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62E34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3183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POVIJESNI PREGLED ZA STRUKOVNE ŠKOLE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Holjevac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Petrić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7C35EF" w:rsidTr="00E74BB8">
        <w:trPr>
          <w:trHeight w:hRule="exact" w:val="57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B874F3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6"/>
                <w:lang w:val="en-US"/>
              </w:rPr>
              <w:t>3091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874F3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 2: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874F3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Dakić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Elezović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874F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5D119A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lang w:val="en-US"/>
              </w:rPr>
              <w:t>2895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5D119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5D119A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J. 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5D119A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31058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2362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DIGITALNA ELEKTRONIKA: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Bošnjak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Szabo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7C35EF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31058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3"/>
                <w:lang w:val="en-US"/>
              </w:rPr>
              <w:t>1969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E74BB8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ELEKTRONIČKI </w:t>
            </w:r>
            <w:r w:rsidR="00E74BB8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KLOPOVI: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E74BB8">
              <w:rPr>
                <w:color w:val="000000"/>
                <w:spacing w:val="1"/>
                <w:sz w:val="18"/>
                <w:szCs w:val="18"/>
                <w:lang w:val="en-US"/>
              </w:rPr>
              <w:t>multimedijskim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sadržajem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0E26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Pr="00CA6DA8" w:rsidRDefault="000E26EF" w:rsidP="00C327D7">
            <w:pPr>
              <w:shd w:val="clear" w:color="auto" w:fill="FFFFFF"/>
              <w:ind w:left="178"/>
              <w:rPr>
                <w:b/>
              </w:rPr>
            </w:pPr>
            <w:r w:rsidRPr="00CA6DA8">
              <w:rPr>
                <w:b/>
                <w:bCs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C327D7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  <w:lang w:val="en-US"/>
              </w:rPr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JEZIK C: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val="en-US"/>
              </w:rPr>
              <w:t>udž</w:t>
            </w:r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>benik</w:t>
            </w:r>
            <w:proofErr w:type="spellEnd"/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 i CD</w:t>
            </w:r>
          </w:p>
          <w:p w:rsidR="000E26EF" w:rsidRPr="00E6255B" w:rsidRDefault="000E26EF" w:rsidP="00C327D7">
            <w:pPr>
              <w:shd w:val="clear" w:color="auto" w:fill="FFFFFF"/>
            </w:pPr>
            <w:proofErr w:type="spellStart"/>
            <w:proofErr w:type="gram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isti</w:t>
            </w:r>
            <w:proofErr w:type="spellEnd"/>
            <w:proofErr w:type="gram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 1. </w:t>
            </w:r>
            <w:proofErr w:type="spellStart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razred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Pr="00E6255B" w:rsidRDefault="000E26EF" w:rsidP="00C327D7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Androković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Tomić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Pr="00E6255B" w:rsidRDefault="000E26EF" w:rsidP="00C327D7">
            <w:pPr>
              <w:shd w:val="clear" w:color="auto" w:fill="FFFFFF"/>
            </w:pPr>
            <w:r>
              <w:t>ŠK</w:t>
            </w:r>
          </w:p>
        </w:tc>
      </w:tr>
      <w:tr w:rsidR="000E26EF" w:rsidTr="00062E34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062E34">
            <w:pPr>
              <w:shd w:val="clear" w:color="auto" w:fill="FFFFFF"/>
            </w:pPr>
          </w:p>
        </w:tc>
      </w:tr>
      <w:tr w:rsidR="000E26EF" w:rsidTr="000E26EF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</w:tr>
      <w:tr w:rsidR="000E26EF" w:rsidTr="000E26EF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  <w:spacing w:line="230" w:lineRule="exact"/>
              <w:ind w:right="19" w:firstLine="5"/>
            </w:pPr>
          </w:p>
        </w:tc>
        <w:tc>
          <w:tcPr>
            <w:tcW w:w="28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</w:tr>
    </w:tbl>
    <w:p w:rsidR="004532EF" w:rsidRDefault="004532EF">
      <w:pPr>
        <w:sectPr w:rsidR="004532EF" w:rsidSect="00062E34">
          <w:pgSz w:w="11909" w:h="16834"/>
          <w:pgMar w:top="1440" w:right="1138" w:bottom="720" w:left="1123" w:header="720" w:footer="720" w:gutter="0"/>
          <w:cols w:space="60"/>
          <w:noEndnote/>
        </w:sectPr>
      </w:pPr>
    </w:p>
    <w:p w:rsidR="00062E34" w:rsidRDefault="00062E34" w:rsidP="00062E34">
      <w:pPr>
        <w:shd w:val="clear" w:color="auto" w:fill="FFFFFF"/>
        <w:spacing w:before="100" w:beforeAutospacing="1"/>
        <w:rPr>
          <w:b/>
          <w:color w:val="000000"/>
          <w:spacing w:val="3"/>
          <w:sz w:val="24"/>
          <w:szCs w:val="24"/>
          <w:lang w:val="en-US"/>
        </w:rPr>
      </w:pPr>
    </w:p>
    <w:p w:rsidR="00062E34" w:rsidRPr="006B054C" w:rsidRDefault="0083583F" w:rsidP="00062E34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b/>
          <w:color w:val="000000"/>
          <w:spacing w:val="3"/>
          <w:sz w:val="24"/>
          <w:szCs w:val="24"/>
          <w:lang w:val="en-US"/>
        </w:rPr>
        <w:br w:type="page"/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062E34" w:rsidRPr="006B054C">
        <w:rPr>
          <w:sz w:val="24"/>
          <w:szCs w:val="24"/>
        </w:rPr>
        <w:tab/>
      </w:r>
      <w:r w:rsidR="00062E34" w:rsidRPr="006B054C">
        <w:rPr>
          <w:sz w:val="24"/>
          <w:szCs w:val="24"/>
        </w:rPr>
        <w:tab/>
      </w:r>
      <w:r w:rsidR="00062E34" w:rsidRPr="006B054C">
        <w:rPr>
          <w:sz w:val="24"/>
          <w:szCs w:val="24"/>
        </w:rPr>
        <w:tab/>
      </w:r>
      <w:proofErr w:type="spellStart"/>
      <w:r w:rsidR="00062E34"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="00062E34"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="00062E34"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="00062E34" w:rsidRPr="006B054C">
        <w:rPr>
          <w:sz w:val="24"/>
          <w:szCs w:val="24"/>
        </w:rPr>
        <w:t xml:space="preserve">  </w:t>
      </w:r>
      <w:r w:rsidR="00062E34">
        <w:rPr>
          <w:color w:val="000000"/>
          <w:spacing w:val="-1"/>
          <w:sz w:val="24"/>
          <w:szCs w:val="24"/>
          <w:lang w:val="en-US"/>
        </w:rPr>
        <w:t>3</w:t>
      </w:r>
      <w:r w:rsidR="00062E34" w:rsidRPr="006B054C">
        <w:rPr>
          <w:color w:val="000000"/>
          <w:spacing w:val="-1"/>
          <w:sz w:val="24"/>
          <w:szCs w:val="24"/>
          <w:lang w:val="en-US"/>
        </w:rPr>
        <w:t>.d (2016</w:t>
      </w:r>
      <w:proofErr w:type="gramStart"/>
      <w:r w:rsidR="00062E34"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="00062E34"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4532EF" w:rsidRDefault="004532EF" w:rsidP="00827988">
      <w:pPr>
        <w:shd w:val="clear" w:color="auto" w:fill="FFFFFF"/>
        <w:spacing w:line="518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4742"/>
        <w:gridCol w:w="2813"/>
        <w:gridCol w:w="1229"/>
      </w:tblGrid>
      <w:tr w:rsidR="00062E34" w:rsidTr="007150E0">
        <w:trPr>
          <w:trHeight w:hRule="exact" w:val="8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ind w:left="144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Šifra</w:t>
            </w:r>
            <w:proofErr w:type="spellEnd"/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pripadajućih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 w:rsidR="007C35EF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4532EF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E74BB8" w:rsidRDefault="00C857FF" w:rsidP="00062E34">
            <w:pPr>
              <w:shd w:val="clear" w:color="auto" w:fill="FFFFFF"/>
              <w:ind w:right="110"/>
            </w:pPr>
            <w:r w:rsidRPr="00E74BB8">
              <w:rPr>
                <w:b/>
                <w:bCs/>
                <w:color w:val="000000"/>
                <w:lang w:val="en-US"/>
              </w:rPr>
              <w:t>3455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  <w:spacing w:line="230" w:lineRule="exact"/>
              <w:ind w:right="811" w:hanging="10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VJEDI: </w:t>
            </w:r>
            <w:proofErr w:type="spellStart"/>
            <w:r w:rsidR="006B054C">
              <w:rPr>
                <w:color w:val="000000"/>
                <w:spacing w:val="1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hrvat</w:t>
            </w:r>
            <w:r w:rsidR="007C35EF">
              <w:rPr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>og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jezika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ALFA</w:t>
            </w:r>
          </w:p>
        </w:tc>
      </w:tr>
      <w:tr w:rsidR="004532EF" w:rsidTr="00E74BB8">
        <w:trPr>
          <w:trHeight w:hRule="exact" w:val="81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E74BB8" w:rsidRDefault="00C857FF" w:rsidP="00062E34">
            <w:pPr>
              <w:shd w:val="clear" w:color="auto" w:fill="FFFFFF"/>
              <w:ind w:right="115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3227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C857FF" w:rsidP="00062E34">
            <w:pPr>
              <w:shd w:val="clear" w:color="auto" w:fill="FFFFFF"/>
              <w:spacing w:line="230" w:lineRule="exact"/>
              <w:ind w:right="326"/>
              <w:rPr>
                <w:color w:val="000000"/>
                <w:spacing w:val="4"/>
                <w:sz w:val="16"/>
                <w:szCs w:val="16"/>
                <w:lang w:val="en-US"/>
              </w:rPr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NEW HEADWAY INTERMEDIATE: book and </w:t>
            </w:r>
            <w:r>
              <w:rPr>
                <w:color w:val="000000"/>
                <w:spacing w:val="4"/>
                <w:sz w:val="16"/>
                <w:szCs w:val="16"/>
                <w:lang w:val="en-US"/>
              </w:rPr>
              <w:t>workbook:</w:t>
            </w:r>
          </w:p>
          <w:p w:rsidR="004532EF" w:rsidRDefault="00C857FF" w:rsidP="00062E34">
            <w:pPr>
              <w:shd w:val="clear" w:color="auto" w:fill="FFFFFF"/>
              <w:spacing w:line="230" w:lineRule="exact"/>
              <w:ind w:right="326"/>
            </w:pPr>
            <w:proofErr w:type="spellStart"/>
            <w:proofErr w:type="gram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isti</w:t>
            </w:r>
            <w:proofErr w:type="spellEnd"/>
            <w:proofErr w:type="gram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B054C"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proofErr w:type="gram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polugodiste</w:t>
            </w:r>
            <w:proofErr w:type="spellEnd"/>
            <w:proofErr w:type="gram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razreda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OXFORD</w:t>
            </w: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365578">
            <w:pPr>
              <w:shd w:val="clear" w:color="auto" w:fill="FFFFFF"/>
              <w:ind w:right="110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3117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365578">
            <w:pPr>
              <w:shd w:val="clear" w:color="auto" w:fill="FFFFFF"/>
              <w:spacing w:line="230" w:lineRule="exact"/>
              <w:ind w:right="250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3: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svesku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365578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Cwikowska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365578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68193C">
            <w:pPr>
              <w:shd w:val="clear" w:color="auto" w:fill="FFFFFF"/>
              <w:ind w:right="115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3759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68193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ETIKA 3 - BIOETIKA DANAS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68193C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Zitinski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68193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062E34">
            <w:pPr>
              <w:shd w:val="clear" w:color="auto" w:fill="FFFFFF"/>
              <w:ind w:right="110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3138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ŽIVOTOM DAROVANI: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Čaplar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Kustura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Živković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KS</w:t>
            </w: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062E34">
            <w:pPr>
              <w:shd w:val="clear" w:color="auto" w:fill="FFFFFF"/>
              <w:ind w:right="106"/>
            </w:pPr>
            <w:r w:rsidRPr="00E74BB8">
              <w:rPr>
                <w:b/>
                <w:bCs/>
                <w:color w:val="000000"/>
                <w:lang w:val="en-US"/>
              </w:rPr>
              <w:t>3074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Varošanec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062E34">
            <w:pPr>
              <w:shd w:val="clear" w:color="auto" w:fill="FFFFFF"/>
              <w:ind w:right="106"/>
            </w:pPr>
            <w:r w:rsidRPr="00E74BB8">
              <w:rPr>
                <w:b/>
                <w:bCs/>
                <w:color w:val="000000"/>
                <w:lang w:val="en-US"/>
              </w:rPr>
              <w:t>2895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D0792F">
            <w:pPr>
              <w:shd w:val="clear" w:color="auto" w:fill="FFFFFF"/>
              <w:ind w:right="110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E74BB8">
            <w:pPr>
              <w:shd w:val="clear" w:color="auto" w:fill="FFFFFF"/>
              <w:spacing w:line="230" w:lineRule="exact"/>
              <w:ind w:right="250" w:firstLine="5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E74BB8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D0792F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ind w:right="110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spacing w:line="230" w:lineRule="exact"/>
              <w:ind w:right="158" w:firstLine="5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ind w:right="110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062E34" w:rsidRDefault="00E74BB8" w:rsidP="00062E34">
            <w:pPr>
              <w:shd w:val="clear" w:color="auto" w:fill="FFFFFF"/>
              <w:spacing w:line="245" w:lineRule="exact"/>
              <w:ind w:right="470" w:firstLine="5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062E34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062E34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ind w:right="134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spacing w:line="230" w:lineRule="exact"/>
              <w:ind w:right="72" w:firstLine="10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</w:tcBorders>
            <w:shd w:val="clear" w:color="auto" w:fill="FFFFFF"/>
          </w:tcPr>
          <w:p w:rsidR="00E74BB8" w:rsidRDefault="00E74BB8">
            <w:pPr>
              <w:shd w:val="clear" w:color="auto" w:fill="FFFFFF"/>
            </w:pPr>
          </w:p>
        </w:tc>
        <w:tc>
          <w:tcPr>
            <w:tcW w:w="4742" w:type="dxa"/>
            <w:tcBorders>
              <w:top w:val="single" w:sz="6" w:space="0" w:color="auto"/>
            </w:tcBorders>
            <w:shd w:val="clear" w:color="auto" w:fill="FFFFFF"/>
          </w:tcPr>
          <w:p w:rsidR="00E74BB8" w:rsidRDefault="00E74BB8">
            <w:pPr>
              <w:shd w:val="clear" w:color="auto" w:fill="FFFFFF"/>
            </w:pPr>
          </w:p>
        </w:tc>
        <w:tc>
          <w:tcPr>
            <w:tcW w:w="2813" w:type="dxa"/>
            <w:tcBorders>
              <w:top w:val="single" w:sz="6" w:space="0" w:color="auto"/>
            </w:tcBorders>
            <w:shd w:val="clear" w:color="auto" w:fill="FFFFFF"/>
          </w:tcPr>
          <w:p w:rsidR="00E74BB8" w:rsidRDefault="00E74BB8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FFFFFF"/>
          </w:tcPr>
          <w:p w:rsidR="00E74BB8" w:rsidRDefault="00E74BB8">
            <w:pPr>
              <w:shd w:val="clear" w:color="auto" w:fill="FFFFFF"/>
            </w:pPr>
          </w:p>
        </w:tc>
      </w:tr>
    </w:tbl>
    <w:p w:rsidR="004532EF" w:rsidRDefault="004532EF">
      <w:pPr>
        <w:sectPr w:rsidR="004532EF">
          <w:type w:val="continuous"/>
          <w:pgSz w:w="11909" w:h="16834"/>
          <w:pgMar w:top="1440" w:right="1133" w:bottom="720" w:left="1119" w:header="720" w:footer="720" w:gutter="0"/>
          <w:cols w:space="60"/>
          <w:noEndnote/>
        </w:sectPr>
      </w:pPr>
    </w:p>
    <w:p w:rsidR="00062E34" w:rsidRPr="006B054C" w:rsidRDefault="0083583F" w:rsidP="003E7FC5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b/>
          <w:color w:val="000000"/>
          <w:spacing w:val="3"/>
          <w:sz w:val="24"/>
          <w:szCs w:val="24"/>
          <w:lang w:val="en-US"/>
        </w:rPr>
        <w:lastRenderedPageBreak/>
        <w:br w:type="page"/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062E34" w:rsidRPr="006B054C">
        <w:rPr>
          <w:sz w:val="24"/>
          <w:szCs w:val="24"/>
        </w:rPr>
        <w:tab/>
      </w:r>
      <w:r w:rsidR="00062E34" w:rsidRPr="006B054C">
        <w:rPr>
          <w:sz w:val="24"/>
          <w:szCs w:val="24"/>
        </w:rPr>
        <w:tab/>
      </w:r>
      <w:r w:rsidR="00062E34" w:rsidRPr="006B054C">
        <w:rPr>
          <w:sz w:val="24"/>
          <w:szCs w:val="24"/>
        </w:rPr>
        <w:tab/>
      </w:r>
      <w:proofErr w:type="spellStart"/>
      <w:r w:rsidR="00062E34"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="00062E34"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="00062E34"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="00062E34" w:rsidRPr="006B054C">
        <w:rPr>
          <w:sz w:val="24"/>
          <w:szCs w:val="24"/>
        </w:rPr>
        <w:t xml:space="preserve">  </w:t>
      </w:r>
      <w:r w:rsidR="00062E34">
        <w:rPr>
          <w:color w:val="000000"/>
          <w:spacing w:val="-1"/>
          <w:sz w:val="24"/>
          <w:szCs w:val="24"/>
          <w:lang w:val="en-US"/>
        </w:rPr>
        <w:t>4</w:t>
      </w:r>
      <w:r w:rsidR="00062E34" w:rsidRPr="006B054C">
        <w:rPr>
          <w:color w:val="000000"/>
          <w:spacing w:val="-1"/>
          <w:sz w:val="24"/>
          <w:szCs w:val="24"/>
          <w:lang w:val="en-US"/>
        </w:rPr>
        <w:t>.d (2016</w:t>
      </w:r>
      <w:proofErr w:type="gramStart"/>
      <w:r w:rsidR="00062E34"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="00062E34"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062E34" w:rsidRDefault="00062E34" w:rsidP="00062E34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062E34" w:rsidTr="00E905C7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062E34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pripadajućih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 w:rsidR="007C35EF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7C35EF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363010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2900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83583F" w:rsidRDefault="007C35EF" w:rsidP="00363010">
            <w:pPr>
              <w:shd w:val="clear" w:color="auto" w:fill="FFFFFF"/>
              <w:spacing w:line="230" w:lineRule="exact"/>
              <w:ind w:right="346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GLAGOLJU: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čitanka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iz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hrvat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og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jezika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83583F" w:rsidRDefault="007C35EF" w:rsidP="00363010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-2"/>
                <w:sz w:val="18"/>
                <w:szCs w:val="18"/>
                <w:lang w:val="en-US"/>
              </w:rPr>
              <w:t>Sajko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83583F" w:rsidRDefault="007C35EF" w:rsidP="00363010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DC2546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3229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DC2546">
            <w:pPr>
              <w:shd w:val="clear" w:color="auto" w:fill="FFFFFF"/>
              <w:spacing w:line="230" w:lineRule="exact"/>
              <w:ind w:right="206" w:firstLine="5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NEW HEADWAY UPPER-INTERMEDIATE: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NOVO IZDANJE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DC2546">
            <w:pPr>
              <w:shd w:val="clear" w:color="auto" w:fill="FFFFFF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DC2546">
            <w:pPr>
              <w:shd w:val="clear" w:color="auto" w:fill="FFFFFF"/>
            </w:pPr>
            <w:r w:rsidRPr="0083583F"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EF2706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3119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EF2706">
            <w:pPr>
              <w:shd w:val="clear" w:color="auto" w:fill="FFFFFF"/>
              <w:spacing w:line="230" w:lineRule="exact"/>
              <w:ind w:right="254" w:firstLine="5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4: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sve</w:t>
            </w:r>
            <w:r>
              <w:rPr>
                <w:color w:val="000000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>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EF2706">
            <w:pPr>
              <w:shd w:val="clear" w:color="auto" w:fill="FFFFFF"/>
              <w:spacing w:line="230" w:lineRule="exact"/>
            </w:pP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Cwikow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Jaroszewicz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Wojdat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Niklew</w:t>
            </w:r>
            <w:r>
              <w:rPr>
                <w:color w:val="000000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EF2706">
            <w:pPr>
              <w:shd w:val="clear" w:color="auto" w:fill="FFFFFF"/>
            </w:pPr>
            <w:r w:rsidRPr="0083583F"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5B2542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3760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ETIKA 4 - ETIKA ILI O</w:t>
            </w: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DOBRU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Jakopec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5B2542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3"/>
                <w:lang w:val="en-US"/>
              </w:rPr>
              <w:t>1933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SVJETLOM</w:t>
            </w: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VJERE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Filipović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>KS</w:t>
            </w: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5B2542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6"/>
                <w:lang w:val="en-US"/>
              </w:rPr>
              <w:t>3431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POLITIKA I GOSPODARSTVO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Benić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Vulić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283C08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lang w:val="en-US"/>
              </w:rPr>
              <w:t>3075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  <w:spacing w:line="230" w:lineRule="exact"/>
              <w:ind w:firstLine="10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MATEMATIKA 4: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Dakić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Elezović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r w:rsidRPr="0083583F"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283C08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2896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FIZIKA 4: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r w:rsidRPr="0083583F">
              <w:rPr>
                <w:color w:val="000000"/>
                <w:spacing w:val="4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zbirka</w:t>
            </w:r>
            <w:proofErr w:type="spellEnd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r w:rsidRPr="0083583F">
              <w:rPr>
                <w:color w:val="000000"/>
                <w:spacing w:val="8"/>
                <w:sz w:val="18"/>
                <w:szCs w:val="18"/>
                <w:lang w:val="en-US"/>
              </w:rPr>
              <w:t>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C85C19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C85C19">
            <w:pPr>
              <w:shd w:val="clear" w:color="auto" w:fill="FFFFFF"/>
              <w:spacing w:line="230" w:lineRule="exact"/>
              <w:ind w:right="206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C85C1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C85C19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  <w:spacing w:line="230" w:lineRule="exact"/>
              <w:ind w:right="254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  <w:spacing w:line="230" w:lineRule="exac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  <w:spacing w:line="230" w:lineRule="exact"/>
              <w:ind w:right="206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  <w:spacing w:line="230" w:lineRule="exact"/>
              <w:ind w:right="346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B57911">
            <w:pPr>
              <w:shd w:val="clear" w:color="auto" w:fill="FFFFFF"/>
            </w:pPr>
            <w:r w:rsidRPr="0083583F">
              <w:rPr>
                <w:bCs/>
                <w:color w:val="000000"/>
                <w:sz w:val="18"/>
                <w:szCs w:val="18"/>
                <w:lang w:val="en-US"/>
              </w:rPr>
              <w:t>2234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E74BB8">
            <w:pPr>
              <w:shd w:val="clear" w:color="auto" w:fill="FFFFFF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>SUSTAVNA PROGRAM</w:t>
            </w:r>
            <w:r>
              <w:rPr>
                <w:color w:val="000000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A POTPORA: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B5791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Andelić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B57911">
            <w:pPr>
              <w:shd w:val="clear" w:color="auto" w:fill="FFFFFF"/>
            </w:pPr>
            <w:r w:rsidRPr="0083583F">
              <w:rPr>
                <w:color w:val="000000"/>
                <w:spacing w:val="-3"/>
                <w:sz w:val="18"/>
                <w:szCs w:val="18"/>
                <w:lang w:val="en-US"/>
              </w:rPr>
              <w:t>TSZG</w:t>
            </w:r>
          </w:p>
        </w:tc>
      </w:tr>
    </w:tbl>
    <w:p w:rsidR="004532EF" w:rsidRDefault="004532EF"/>
    <w:sectPr w:rsidR="004532EF">
      <w:type w:val="continuous"/>
      <w:pgSz w:w="11909" w:h="16834"/>
      <w:pgMar w:top="1440" w:right="1138" w:bottom="720" w:left="11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C"/>
    <w:rsid w:val="00062E34"/>
    <w:rsid w:val="000E26EF"/>
    <w:rsid w:val="001270B3"/>
    <w:rsid w:val="00207247"/>
    <w:rsid w:val="004532EF"/>
    <w:rsid w:val="006B054C"/>
    <w:rsid w:val="007C35EF"/>
    <w:rsid w:val="00827988"/>
    <w:rsid w:val="0083583F"/>
    <w:rsid w:val="008761B2"/>
    <w:rsid w:val="00C857FF"/>
    <w:rsid w:val="00CA6DA8"/>
    <w:rsid w:val="00E74BB8"/>
    <w:rsid w:val="00E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Pedagog</cp:lastModifiedBy>
  <cp:revision>2</cp:revision>
  <dcterms:created xsi:type="dcterms:W3CDTF">2016-09-22T06:49:00Z</dcterms:created>
  <dcterms:modified xsi:type="dcterms:W3CDTF">2016-09-22T06:49:00Z</dcterms:modified>
</cp:coreProperties>
</file>