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F1" w:rsidRDefault="00C600F1"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5293991</wp:posOffset>
            </wp:positionH>
            <wp:positionV relativeFrom="paragraph">
              <wp:posOffset>-212195</wp:posOffset>
            </wp:positionV>
            <wp:extent cx="859792" cy="1060447"/>
            <wp:effectExtent l="0" t="0" r="0" b="6353"/>
            <wp:wrapNone/>
            <wp:docPr id="1" name="Slika 8" descr="E:\ERASMUS\bolognia\logotipi\logo_AZMP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2" cy="10604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2343899</wp:posOffset>
            </wp:positionH>
            <wp:positionV relativeFrom="paragraph">
              <wp:posOffset>-240487</wp:posOffset>
            </wp:positionV>
            <wp:extent cx="1597027" cy="1210308"/>
            <wp:effectExtent l="0" t="0" r="3173" b="8892"/>
            <wp:wrapNone/>
            <wp:docPr id="2" name="Slika 6" descr="E:\ERASMUS\bolognia\logotipi\logo_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027" cy="12103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inline distT="0" distB="0" distL="0" distR="0">
            <wp:extent cx="886337" cy="1107923"/>
            <wp:effectExtent l="0" t="0" r="9013" b="0"/>
            <wp:docPr id="3" name="Slika 1" descr="J:\ERASMUS_2017\NOVO\logo_šk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7" cy="11079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675F1" w:rsidRDefault="00A675F1"/>
    <w:p w:rsidR="00A675F1" w:rsidRDefault="00C600F1">
      <w:pPr>
        <w:jc w:val="center"/>
        <w:rPr>
          <w:sz w:val="40"/>
          <w:szCs w:val="40"/>
        </w:rPr>
      </w:pPr>
      <w:r>
        <w:rPr>
          <w:sz w:val="40"/>
          <w:szCs w:val="40"/>
        </w:rPr>
        <w:t>STRUČNA PRAKSA UČENIKA TEHNIČKE ŠKOLE SISAK</w:t>
      </w:r>
    </w:p>
    <w:p w:rsidR="00A675F1" w:rsidRDefault="00F72027">
      <w:pPr>
        <w:jc w:val="center"/>
        <w:rPr>
          <w:sz w:val="40"/>
          <w:szCs w:val="40"/>
        </w:rPr>
      </w:pPr>
      <w:r>
        <w:rPr>
          <w:sz w:val="40"/>
          <w:szCs w:val="40"/>
        </w:rPr>
        <w:t>U ITALIJI I ŠPANJOLSKOJ</w:t>
      </w:r>
      <w:bookmarkStart w:id="0" w:name="_GoBack"/>
      <w:bookmarkEnd w:id="0"/>
    </w:p>
    <w:p w:rsidR="00A675F1" w:rsidRDefault="00C600F1">
      <w:pPr>
        <w:jc w:val="center"/>
      </w:pPr>
      <w:r>
        <w:t xml:space="preserve">Tijekom školske godine 2019./2020. Učenici Tehničke škole Sisak </w:t>
      </w:r>
    </w:p>
    <w:p w:rsidR="00A675F1" w:rsidRDefault="00C600F1">
      <w:pPr>
        <w:jc w:val="center"/>
      </w:pPr>
      <w:r>
        <w:t>mogu sudjelovati na stručnoj praksi u poduzećima u Italiji i Španjolskoj.</w:t>
      </w:r>
    </w:p>
    <w:p w:rsidR="00A675F1" w:rsidRDefault="00A675F1">
      <w:pPr>
        <w:jc w:val="center"/>
      </w:pPr>
    </w:p>
    <w:p w:rsidR="00A675F1" w:rsidRDefault="00C600F1">
      <w:pPr>
        <w:jc w:val="center"/>
        <w:rPr>
          <w:sz w:val="40"/>
          <w:szCs w:val="40"/>
        </w:rPr>
      </w:pPr>
      <w:r>
        <w:rPr>
          <w:sz w:val="40"/>
          <w:szCs w:val="40"/>
        </w:rPr>
        <w:t>STRUČNA PRAKSA U ITALIJI – BOLONJA</w:t>
      </w:r>
    </w:p>
    <w:p w:rsidR="00A675F1" w:rsidRDefault="00C600F1">
      <w:r>
        <w:t>Datum stručne prakse: 24. studeni 2019. – 14. prosinca 2019.</w:t>
      </w:r>
    </w:p>
    <w:p w:rsidR="00A675F1" w:rsidRDefault="00C600F1">
      <w:r>
        <w:t>Broj učenika: 24 učenika trećih i četvrtih razreda i to</w:t>
      </w:r>
    </w:p>
    <w:p w:rsidR="00A675F1" w:rsidRDefault="00C600F1">
      <w:r>
        <w:tab/>
      </w:r>
      <w:r>
        <w:tab/>
      </w:r>
      <w:r>
        <w:tab/>
      </w:r>
      <w:r>
        <w:tab/>
        <w:t>12 učenika zanimanja tehničar za računalstvo</w:t>
      </w:r>
    </w:p>
    <w:p w:rsidR="00A675F1" w:rsidRDefault="00C600F1">
      <w:r>
        <w:tab/>
      </w:r>
      <w:r>
        <w:tab/>
      </w:r>
      <w:r>
        <w:tab/>
      </w:r>
      <w:r>
        <w:tab/>
        <w:t>6 učenika zanimanja strojarski računalni tehničar</w:t>
      </w:r>
    </w:p>
    <w:p w:rsidR="00A675F1" w:rsidRDefault="00C600F1">
      <w:r>
        <w:tab/>
      </w:r>
      <w:r>
        <w:tab/>
      </w:r>
      <w:r>
        <w:tab/>
      </w:r>
      <w:r>
        <w:tab/>
        <w:t>6 učenika zanimanja tehničar za elektroniku</w:t>
      </w:r>
    </w:p>
    <w:p w:rsidR="00A675F1" w:rsidRDefault="00A675F1"/>
    <w:p w:rsidR="00A675F1" w:rsidRDefault="00C600F1">
      <w:pPr>
        <w:jc w:val="center"/>
        <w:rPr>
          <w:sz w:val="40"/>
          <w:szCs w:val="40"/>
        </w:rPr>
      </w:pPr>
      <w:r>
        <w:rPr>
          <w:sz w:val="40"/>
          <w:szCs w:val="40"/>
        </w:rPr>
        <w:t>STRUČNA PRAKSA U ŠPANJOLSKOJ – SEVILJA</w:t>
      </w:r>
    </w:p>
    <w:p w:rsidR="00A675F1" w:rsidRDefault="00C600F1">
      <w:r>
        <w:t>Datum stručne prakse: 8. ožujka 2020. – 28. ožujka 2020.</w:t>
      </w:r>
    </w:p>
    <w:p w:rsidR="00A675F1" w:rsidRDefault="00C600F1">
      <w:r>
        <w:t>Broj učenika: 14 učenika trećih i četvrtih razreda i to</w:t>
      </w:r>
    </w:p>
    <w:p w:rsidR="00A675F1" w:rsidRDefault="00C600F1">
      <w:r>
        <w:tab/>
      </w:r>
      <w:r>
        <w:tab/>
      </w:r>
      <w:r>
        <w:tab/>
      </w:r>
      <w:r>
        <w:tab/>
        <w:t>6 učenika zanimanja tehničar za računalstvo</w:t>
      </w:r>
    </w:p>
    <w:p w:rsidR="00A675F1" w:rsidRDefault="00C600F1">
      <w:r>
        <w:tab/>
      </w:r>
      <w:r>
        <w:tab/>
      </w:r>
      <w:r>
        <w:tab/>
      </w:r>
      <w:r>
        <w:tab/>
        <w:t>6 učenika zanimanja strojarski računalni tehničar</w:t>
      </w:r>
    </w:p>
    <w:p w:rsidR="00A675F1" w:rsidRDefault="00C600F1">
      <w:r>
        <w:tab/>
      </w:r>
      <w:r>
        <w:tab/>
      </w:r>
      <w:r>
        <w:tab/>
      </w:r>
      <w:r>
        <w:tab/>
        <w:t>2 učenika zanimanja ekološki tehničar</w:t>
      </w:r>
    </w:p>
    <w:p w:rsidR="00A675F1" w:rsidRDefault="00A675F1"/>
    <w:p w:rsidR="00A675F1" w:rsidRDefault="00A675F1"/>
    <w:p w:rsidR="00A675F1" w:rsidRDefault="00A675F1"/>
    <w:p w:rsidR="00A675F1" w:rsidRDefault="00C600F1">
      <w:r>
        <w:rPr>
          <w:noProof/>
          <w:lang w:val="hr-HR" w:eastAsia="hr-H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5293991</wp:posOffset>
            </wp:positionH>
            <wp:positionV relativeFrom="paragraph">
              <wp:posOffset>-212195</wp:posOffset>
            </wp:positionV>
            <wp:extent cx="859792" cy="1060447"/>
            <wp:effectExtent l="0" t="0" r="0" b="6353"/>
            <wp:wrapNone/>
            <wp:docPr id="4" name="Slika 2" descr="E:\ERASMUS\bolognia\logotipi\logo_AZMP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2" cy="10604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2343899</wp:posOffset>
            </wp:positionH>
            <wp:positionV relativeFrom="paragraph">
              <wp:posOffset>-240487</wp:posOffset>
            </wp:positionV>
            <wp:extent cx="1597027" cy="1210308"/>
            <wp:effectExtent l="0" t="0" r="3173" b="8892"/>
            <wp:wrapNone/>
            <wp:docPr id="5" name="Slika 3" descr="E:\ERASMUS\bolognia\logotipi\logo_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027" cy="12103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inline distT="0" distB="0" distL="0" distR="0">
            <wp:extent cx="886337" cy="1107923"/>
            <wp:effectExtent l="0" t="0" r="9013" b="0"/>
            <wp:docPr id="6" name="Slika 4" descr="J:\ERASMUS_2017\NOVO\logo_šk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7" cy="11079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675F1" w:rsidRDefault="00A675F1">
      <w:pPr>
        <w:jc w:val="center"/>
        <w:rPr>
          <w:sz w:val="36"/>
          <w:szCs w:val="36"/>
        </w:rPr>
      </w:pPr>
    </w:p>
    <w:p w:rsidR="00A675F1" w:rsidRDefault="00C600F1">
      <w:pPr>
        <w:jc w:val="center"/>
        <w:rPr>
          <w:sz w:val="36"/>
          <w:szCs w:val="36"/>
        </w:rPr>
      </w:pPr>
      <w:r>
        <w:rPr>
          <w:sz w:val="36"/>
          <w:szCs w:val="36"/>
        </w:rPr>
        <w:t>NAČIN IZBORA UČENIKA ZA SUDJELOVANJE NA MOBILNOSTI</w:t>
      </w:r>
    </w:p>
    <w:p w:rsidR="00A675F1" w:rsidRDefault="00A675F1"/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Učenici koji su zainteresirani za sudjelovanje na stručnoj praksi u Italiji ili Portugalu moći će se prijaviti u terminu od 9. rujna do 20. rujna 2019.</w:t>
      </w:r>
    </w:p>
    <w:p w:rsidR="00A675F1" w:rsidRDefault="00C60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NAČIN PRIJAVE:</w:t>
      </w:r>
    </w:p>
    <w:p w:rsidR="00A675F1" w:rsidRDefault="00C600F1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Učenici moraju predati zamolbu sa iskazom interesa za sudjelovanje na stručnoj praksi i u zamolbi objasniti motive svog sudjelovanja</w:t>
      </w:r>
    </w:p>
    <w:p w:rsidR="00A675F1" w:rsidRDefault="00C600F1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Ispuniti i predati Registracijski obrazac </w:t>
      </w:r>
    </w:p>
    <w:p w:rsidR="00A675F1" w:rsidRDefault="00C600F1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Potpisati i predati Suglasnost za korištenje podataka</w:t>
      </w:r>
    </w:p>
    <w:p w:rsidR="00A675F1" w:rsidRDefault="00C600F1">
      <w:pPr>
        <w:rPr>
          <w:sz w:val="20"/>
          <w:szCs w:val="20"/>
        </w:rPr>
      </w:pPr>
      <w:r>
        <w:rPr>
          <w:sz w:val="20"/>
          <w:szCs w:val="20"/>
        </w:rPr>
        <w:t>/Registracijski obrazac i Suglasnost mogu podignuti u tajništvu škole ili sa WEB stranice/</w:t>
      </w:r>
    </w:p>
    <w:p w:rsidR="00A675F1" w:rsidRDefault="00A675F1">
      <w:pPr>
        <w:rPr>
          <w:sz w:val="24"/>
          <w:szCs w:val="24"/>
        </w:rPr>
      </w:pP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 xml:space="preserve">Prijava se predaje u tajništvo škole najkasnije 20. rujna 2019. godine. 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 xml:space="preserve">Prijaviti se mogu učenici trećih i četvrtih razreda. 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 xml:space="preserve">Izbor će se obavljati po zanimanjima tako da se odaberu učenici sa najviše bodova. Bodovat će se prosječna ocjena iz dosadašnjeg školovanja u srednjoj školi (mora biti minimalno 3,00), motiviranost učenika iskazana u zamolbi i sudjelovanje u projektima škole (sudjelovanje u izradi solarnog auta i ostalim projektima, te plasman na neko državno natjecanje). 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 xml:space="preserve">Pravo prijave u prvom krugu imaju učenici koji do sada nisu sudjelovali na stručnoj praksi. 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Ukoliko ostane slobodnih mjesta provest će se ponovljeni postupak prijave i tad se mogu prijaviti i učenici koji su bili na stručnoj praksi prošle godine.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Učenici koji su na socijalnoj skrbi imaju pravo izravnog sudjelovanja na stručnoj praksi ukoliko zadovoljavaju minimalni prosjek ocjena.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Učenici koji nisu zadovoljni ocjenom mogu izjaviti žalbu povjerenstvu u roku od 7 dana.</w:t>
      </w:r>
    </w:p>
    <w:p w:rsidR="00A675F1" w:rsidRDefault="00A675F1">
      <w:pPr>
        <w:rPr>
          <w:sz w:val="24"/>
          <w:szCs w:val="24"/>
        </w:rPr>
      </w:pPr>
    </w:p>
    <w:p w:rsidR="00A675F1" w:rsidRDefault="00C600F1">
      <w:r>
        <w:rPr>
          <w:noProof/>
          <w:lang w:val="hr-HR" w:eastAsia="hr-H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5293991</wp:posOffset>
            </wp:positionH>
            <wp:positionV relativeFrom="paragraph">
              <wp:posOffset>-160577</wp:posOffset>
            </wp:positionV>
            <wp:extent cx="859792" cy="1060447"/>
            <wp:effectExtent l="0" t="0" r="0" b="6353"/>
            <wp:wrapNone/>
            <wp:docPr id="7" name="Slika 5" descr="E:\ERASMUS\bolognia\logotipi\logo_AZMP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2" cy="10604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2348078</wp:posOffset>
            </wp:positionH>
            <wp:positionV relativeFrom="paragraph">
              <wp:posOffset>-141293</wp:posOffset>
            </wp:positionV>
            <wp:extent cx="1597027" cy="1210308"/>
            <wp:effectExtent l="0" t="0" r="3173" b="8892"/>
            <wp:wrapNone/>
            <wp:docPr id="8" name="Slika 7" descr="E:\ERASMUS\bolognia\logotipi\logo_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027" cy="12103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inline distT="0" distB="0" distL="0" distR="0">
            <wp:extent cx="886337" cy="1107923"/>
            <wp:effectExtent l="0" t="0" r="9013" b="0"/>
            <wp:docPr id="9" name="Slika 9" descr="J:\ERASMUS_2017\NOVO\logo_šk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7" cy="11079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675F1" w:rsidRDefault="00A675F1">
      <w:pPr>
        <w:rPr>
          <w:sz w:val="24"/>
          <w:szCs w:val="24"/>
        </w:rPr>
      </w:pPr>
    </w:p>
    <w:p w:rsidR="00A675F1" w:rsidRDefault="00C600F1">
      <w:pPr>
        <w:rPr>
          <w:sz w:val="32"/>
          <w:szCs w:val="32"/>
        </w:rPr>
      </w:pPr>
      <w:r>
        <w:rPr>
          <w:sz w:val="32"/>
          <w:szCs w:val="32"/>
        </w:rPr>
        <w:t>REGISTRACIJSKI OBRAZAC ZA SUDJELOVANJE NA STRUČNOJ PRAKSI</w:t>
      </w:r>
    </w:p>
    <w:p w:rsidR="00A675F1" w:rsidRDefault="00A675F1">
      <w:pPr>
        <w:rPr>
          <w:sz w:val="32"/>
          <w:szCs w:val="32"/>
        </w:rPr>
      </w:pPr>
    </w:p>
    <w:p w:rsidR="00A675F1" w:rsidRDefault="00C600F1">
      <w:pPr>
        <w:rPr>
          <w:sz w:val="32"/>
          <w:szCs w:val="32"/>
        </w:rPr>
      </w:pPr>
      <w:r>
        <w:rPr>
          <w:sz w:val="32"/>
          <w:szCs w:val="32"/>
        </w:rPr>
        <w:t>Podaci o učeniku: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Ime i prezime: ______________________________________ , Razred: ______________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Zanimanje: _______________________________________________________________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Datum rođenja:________________________  OIB: _______________________________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Adresa: ______________________________________ Mjesto: _____________________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Tel: _____________________________ Mob: ___________________________________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___________________________________________________________________</w:t>
      </w:r>
    </w:p>
    <w:p w:rsidR="00A675F1" w:rsidRDefault="00C600F1">
      <w:pPr>
        <w:rPr>
          <w:sz w:val="32"/>
          <w:szCs w:val="32"/>
        </w:rPr>
      </w:pPr>
      <w:r>
        <w:rPr>
          <w:sz w:val="32"/>
          <w:szCs w:val="32"/>
        </w:rPr>
        <w:t>Podaci o roditeljima: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Ime i prezime roditelja: ______________________________________________________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Adresa: ________________________________ Grad: _____________________________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Tel: ____________________________________ Mob: _____________________________</w:t>
      </w:r>
    </w:p>
    <w:p w:rsidR="00A675F1" w:rsidRDefault="00C600F1">
      <w:pPr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____________________________________________________________________</w:t>
      </w:r>
    </w:p>
    <w:p w:rsidR="00A675F1" w:rsidRDefault="00A675F1">
      <w:pPr>
        <w:rPr>
          <w:sz w:val="24"/>
          <w:szCs w:val="24"/>
        </w:rPr>
      </w:pPr>
    </w:p>
    <w:p w:rsidR="00A675F1" w:rsidRDefault="00C600F1">
      <w:pPr>
        <w:rPr>
          <w:sz w:val="32"/>
          <w:szCs w:val="32"/>
        </w:rPr>
      </w:pPr>
      <w:r>
        <w:rPr>
          <w:sz w:val="32"/>
          <w:szCs w:val="32"/>
        </w:rPr>
        <w:t>Prijava za stručnu praksu: /zaokružiti/</w:t>
      </w:r>
    </w:p>
    <w:p w:rsidR="00A675F1" w:rsidRDefault="00A675F1">
      <w:pPr>
        <w:rPr>
          <w:sz w:val="32"/>
          <w:szCs w:val="32"/>
        </w:rPr>
      </w:pPr>
    </w:p>
    <w:p w:rsidR="00A675F1" w:rsidRDefault="00C600F1">
      <w:pPr>
        <w:pStyle w:val="Odlomakpopisa"/>
        <w:numPr>
          <w:ilvl w:val="0"/>
          <w:numId w:val="2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Italija – Bolonja od 24. studenog 2019. do 14. prosinca 2019.</w:t>
      </w:r>
    </w:p>
    <w:p w:rsidR="00A675F1" w:rsidRDefault="00A675F1">
      <w:pPr>
        <w:ind w:left="360"/>
        <w:rPr>
          <w:sz w:val="24"/>
          <w:szCs w:val="24"/>
        </w:rPr>
      </w:pPr>
    </w:p>
    <w:p w:rsidR="00A675F1" w:rsidRDefault="00C600F1">
      <w:pPr>
        <w:pStyle w:val="Odlomakpopisa"/>
        <w:numPr>
          <w:ilvl w:val="0"/>
          <w:numId w:val="2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Španjolska – Sevilja – od 8. ožujka 2020. do 28. ožujka 2020.</w:t>
      </w:r>
    </w:p>
    <w:p w:rsidR="00A675F1" w:rsidRDefault="00A675F1">
      <w:pPr>
        <w:pStyle w:val="Odlomakpopisa"/>
        <w:rPr>
          <w:sz w:val="24"/>
          <w:szCs w:val="24"/>
        </w:rPr>
      </w:pPr>
    </w:p>
    <w:p w:rsidR="00A675F1" w:rsidRDefault="00A675F1"/>
    <w:p w:rsidR="00A675F1" w:rsidRDefault="00C600F1">
      <w:r>
        <w:rPr>
          <w:noProof/>
          <w:lang w:val="hr-HR" w:eastAsia="hr-H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2356335</wp:posOffset>
            </wp:positionH>
            <wp:positionV relativeFrom="paragraph">
              <wp:posOffset>-149348</wp:posOffset>
            </wp:positionV>
            <wp:extent cx="1597027" cy="1210308"/>
            <wp:effectExtent l="0" t="0" r="3173" b="8892"/>
            <wp:wrapNone/>
            <wp:docPr id="10" name="Slika 11" descr="E:\ERASMUS\bolognia\logotipi\logo_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027" cy="12103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5259656</wp:posOffset>
            </wp:positionH>
            <wp:positionV relativeFrom="paragraph">
              <wp:posOffset>-117646</wp:posOffset>
            </wp:positionV>
            <wp:extent cx="859792" cy="1060447"/>
            <wp:effectExtent l="0" t="0" r="0" b="6353"/>
            <wp:wrapNone/>
            <wp:docPr id="11" name="Slika 10" descr="E:\ERASMUS\bolognia\logotipi\logo_AZMP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2" cy="10604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inline distT="0" distB="0" distL="0" distR="0">
            <wp:extent cx="886337" cy="1107923"/>
            <wp:effectExtent l="0" t="0" r="9013" b="0"/>
            <wp:docPr id="12" name="Slika 12" descr="J:\ERASMUS_2017\NOVO\logo_šk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7" cy="11079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675F1" w:rsidRDefault="00C600F1">
      <w:pPr>
        <w:jc w:val="center"/>
        <w:rPr>
          <w:sz w:val="36"/>
          <w:szCs w:val="36"/>
        </w:rPr>
      </w:pPr>
      <w:r>
        <w:rPr>
          <w:sz w:val="36"/>
          <w:szCs w:val="36"/>
        </w:rPr>
        <w:t>SUGLASNOST ZA KORIŠTENJE PODATAKA</w:t>
      </w:r>
    </w:p>
    <w:p w:rsidR="00A675F1" w:rsidRDefault="00C600F1">
      <w:pPr>
        <w:jc w:val="center"/>
      </w:pPr>
      <w:r>
        <w:rPr>
          <w:b/>
          <w:sz w:val="28"/>
          <w:szCs w:val="28"/>
        </w:rPr>
        <w:t xml:space="preserve">I Z J A V A </w:t>
      </w:r>
    </w:p>
    <w:p w:rsidR="00A675F1" w:rsidRDefault="00C600F1">
      <w:pPr>
        <w:jc w:val="both"/>
      </w:pPr>
      <w:r>
        <w:t xml:space="preserve">Temeljem Zakona o odgoju i obrazovanju u osnovnoj i srednjoj školi (NN 87/08, 86/09, 92/10, 105/10, 90/11, 5/12, 16/12, 86/12, 126/12, 94/13, 152/14, 07/17 i 127/17), Statuta Tehničke škole Sisak (KLASA: 003-06/01-15-15, URBROJ: 2176-54/04-15-05 od 11. rujna 2017.god.), potpisanog Sporazuma o dodjeli bespovratnih sredstava za projekt u okviru programa ERASMUS+ (broj sporazuma </w:t>
      </w:r>
      <w:r>
        <w:rPr>
          <w:rFonts w:cs="Arial,Bold"/>
          <w:bCs/>
          <w:lang w:val="hr-HR"/>
        </w:rPr>
        <w:t>2019-1-HR01-KA116-060461</w:t>
      </w:r>
      <w:r>
        <w:t>), za učenike Tehničke škole Sisak organizira se odlazak na stručnu praksu.</w:t>
      </w:r>
    </w:p>
    <w:p w:rsidR="00A675F1" w:rsidRDefault="00C600F1">
      <w:pPr>
        <w:jc w:val="both"/>
      </w:pPr>
      <w:r>
        <w:t xml:space="preserve">Izjavljujem i svojim potpisom dajem suglasnost da se u sklopu projekta prikupljaju i obrađuju osobni podaci učenika u svrhu provođenja projekta. Ovako prikupljeni podaci neće se prosljeđivati trećim stranama, osima Agenciji za mobilnost i programe EU. </w:t>
      </w:r>
    </w:p>
    <w:p w:rsidR="00A675F1" w:rsidRDefault="00C600F1">
      <w:pPr>
        <w:jc w:val="both"/>
      </w:pPr>
      <w:r>
        <w:t>Također izjavljujem da sam suglasan da se prikupljeni podaci (uključujući fotografiranje, snimanje, tiskovne konferencije i sl.) koriste u svrhu projekta i objavljuju u medijima za potrebe projekta.</w:t>
      </w:r>
    </w:p>
    <w:p w:rsidR="00A675F1" w:rsidRDefault="00A675F1">
      <w:pPr>
        <w:jc w:val="both"/>
      </w:pPr>
    </w:p>
    <w:p w:rsidR="00A675F1" w:rsidRDefault="00C600F1">
      <w:pPr>
        <w:jc w:val="both"/>
      </w:pPr>
      <w:r>
        <w:t>Roditelj:____________________________                                          __________________________</w:t>
      </w:r>
    </w:p>
    <w:p w:rsidR="00A675F1" w:rsidRDefault="00C600F1">
      <w:pPr>
        <w:jc w:val="both"/>
      </w:pPr>
      <w:r>
        <w:tab/>
      </w:r>
      <w:r>
        <w:tab/>
      </w:r>
      <w:r>
        <w:rPr>
          <w:sz w:val="16"/>
          <w:szCs w:val="16"/>
        </w:rPr>
        <w:t>(ime i prezime)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(potpis)</w:t>
      </w:r>
    </w:p>
    <w:p w:rsidR="00A675F1" w:rsidRDefault="00C600F1">
      <w:pPr>
        <w:jc w:val="both"/>
      </w:pPr>
      <w:r>
        <w:t>Učenik:_____________________________</w:t>
      </w:r>
      <w:r>
        <w:tab/>
      </w:r>
      <w:r>
        <w:tab/>
      </w:r>
      <w:r>
        <w:tab/>
        <w:t xml:space="preserve">     ____________________________</w:t>
      </w:r>
    </w:p>
    <w:p w:rsidR="00A675F1" w:rsidRDefault="00C600F1">
      <w:pPr>
        <w:jc w:val="both"/>
      </w:pPr>
      <w:r>
        <w:tab/>
      </w:r>
      <w:r>
        <w:tab/>
      </w:r>
      <w:r>
        <w:rPr>
          <w:sz w:val="16"/>
          <w:szCs w:val="16"/>
        </w:rPr>
        <w:t>(ime i prezime)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(potpis)</w:t>
      </w:r>
    </w:p>
    <w:p w:rsidR="00A675F1" w:rsidRDefault="00C600F1">
      <w:pPr>
        <w:jc w:val="both"/>
      </w:pPr>
      <w:r>
        <w:t>OIB:______________________</w:t>
      </w:r>
    </w:p>
    <w:p w:rsidR="00A675F1" w:rsidRDefault="00C600F1">
      <w:pPr>
        <w:jc w:val="both"/>
      </w:pPr>
      <w:r>
        <w:t>U Sisku, _________________________2019.</w:t>
      </w:r>
    </w:p>
    <w:p w:rsidR="00A675F1" w:rsidRDefault="00C600F1">
      <w:pPr>
        <w:spacing w:after="0"/>
        <w:jc w:val="both"/>
      </w:pPr>
      <w:r>
        <w:rPr>
          <w:sz w:val="16"/>
        </w:rPr>
        <w:t xml:space="preserve">Voditelj obrade podataka: Tehnička škola Sisak, M. Cvetkovića 2, Sisak, e-mail: </w:t>
      </w:r>
      <w:hyperlink r:id="rId10" w:history="1">
        <w:r>
          <w:rPr>
            <w:rStyle w:val="Hiperveza"/>
            <w:sz w:val="16"/>
          </w:rPr>
          <w:t>tehnicka.sisak@ss-tehnicka-sk.skole.hr</w:t>
        </w:r>
      </w:hyperlink>
      <w:r>
        <w:rPr>
          <w:sz w:val="16"/>
        </w:rPr>
        <w:t xml:space="preserve">  , tel. 044/537-219, fax: 075/801 – 103. </w:t>
      </w:r>
    </w:p>
    <w:p w:rsidR="00A675F1" w:rsidRDefault="00C600F1">
      <w:pPr>
        <w:spacing w:after="0"/>
        <w:jc w:val="both"/>
      </w:pPr>
      <w:r>
        <w:rPr>
          <w:sz w:val="16"/>
        </w:rPr>
        <w:t xml:space="preserve">Službenik za zaštitu osobnih podataka: Ivana Lončarić Trtanj, M. Cvetkovića 2, Sisak, e-mail: </w:t>
      </w:r>
      <w:hyperlink r:id="rId11" w:history="1">
        <w:r>
          <w:rPr>
            <w:rStyle w:val="Hiperveza"/>
            <w:sz w:val="16"/>
          </w:rPr>
          <w:t>tehnicka.sisak@ss-tehnicka-sk.skole.hr</w:t>
        </w:r>
      </w:hyperlink>
      <w:r>
        <w:rPr>
          <w:sz w:val="16"/>
        </w:rPr>
        <w:t xml:space="preserve"> , tel. 044/537-219, fax: 075/801 – 103. </w:t>
      </w:r>
    </w:p>
    <w:p w:rsidR="00A675F1" w:rsidRDefault="00C600F1">
      <w:pPr>
        <w:spacing w:after="0"/>
        <w:jc w:val="both"/>
        <w:rPr>
          <w:sz w:val="16"/>
        </w:rPr>
      </w:pPr>
      <w:r>
        <w:rPr>
          <w:sz w:val="16"/>
        </w:rPr>
        <w:t xml:space="preserve">Ovim putem Vas obavještavamo da će djelatnici Tehničke škole Sisak, Sisak sukladno Općoj uredbi o zaštiti podataka 2016/679 (SL L 119, 4.5.2016.) i Zakonu o provedbi Opće uredbe o zaštiti podataka (NN br. 42/18), u svrhu omogućavanja učinkovite zaštite osobnih podataka, čuvati povjerljivost svih osobnih podataka kojima imaju pravo i ovlast pristupa, a koji se nalaze u sustavima pohrane koje vodi Tehnička škola Sisak, Sisak te da će iste osobne podatke koristiti isključivo u točno određenu (propisanu) svrhu (Zakon o odgoju i obrazovanju u osnovnoj i srednjoj školi, NN broj 87/08, 86/09, 92/10, 105/10, 90/11, 5/12, 16/12, 86/12, 94/13, 136/14, 152/14, 7/17 i 68/18).  </w:t>
      </w:r>
    </w:p>
    <w:p w:rsidR="00A675F1" w:rsidRDefault="00C600F1">
      <w:pPr>
        <w:spacing w:after="0"/>
        <w:jc w:val="both"/>
        <w:rPr>
          <w:sz w:val="16"/>
        </w:rPr>
      </w:pPr>
      <w:r>
        <w:rPr>
          <w:sz w:val="16"/>
        </w:rPr>
        <w:t xml:space="preserve">Osobne podatke kojima imaju pravo i ovlast pristupa djelatnici Škole neće dostavljati/davati na korištenje niti na bilo koji drugi način učiniti dostupnima trećim (neovlaštenim) osobama, te će povjerljivost istih osobnih podataka čuvati i nakon prestanka ovlasti pristupa osobnim podacima. </w:t>
      </w:r>
    </w:p>
    <w:p w:rsidR="00A675F1" w:rsidRDefault="00C600F1">
      <w:pPr>
        <w:spacing w:after="0"/>
        <w:jc w:val="both"/>
      </w:pPr>
      <w:r>
        <w:rPr>
          <w:sz w:val="16"/>
        </w:rPr>
        <w:t xml:space="preserve">Od Tehničke škole Sisak – voditelja obrade imate pravo zatražiti pristup osobnim podacima i ispravak ili brisanje podataka ili ograničenje obrade ili pravo na ulaganje prigovora na obradu ili pravo na prenosivost osobnih podataka.  </w:t>
      </w:r>
    </w:p>
    <w:sectPr w:rsidR="00A675F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B1" w:rsidRDefault="00C43FB1">
      <w:pPr>
        <w:spacing w:after="0" w:line="240" w:lineRule="auto"/>
      </w:pPr>
      <w:r>
        <w:separator/>
      </w:r>
    </w:p>
  </w:endnote>
  <w:endnote w:type="continuationSeparator" w:id="0">
    <w:p w:rsidR="00C43FB1" w:rsidRDefault="00C4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B1" w:rsidRDefault="00C43F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43FB1" w:rsidRDefault="00C4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7397"/>
    <w:multiLevelType w:val="multilevel"/>
    <w:tmpl w:val="657E2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F11CE"/>
    <w:multiLevelType w:val="multilevel"/>
    <w:tmpl w:val="5CD0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F1"/>
    <w:rsid w:val="00A675F1"/>
    <w:rsid w:val="00AD4CE8"/>
    <w:rsid w:val="00C43FB1"/>
    <w:rsid w:val="00C600F1"/>
    <w:rsid w:val="00F7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2E91F-E206-4F2C-B628-EAF0CCDE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pPr>
      <w:ind w:left="720"/>
    </w:pPr>
  </w:style>
  <w:style w:type="character" w:styleId="Hiperveza">
    <w:name w:val="Hyperlink"/>
    <w:basedOn w:val="Zadanifontodlomk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hnicka.sisak@ss-tehnicka-sk.skol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hnicka.sisak@ss-tehnicka-sk.skole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Malović</dc:creator>
  <dc:description/>
  <cp:lastModifiedBy>Davor Malović</cp:lastModifiedBy>
  <cp:revision>2</cp:revision>
  <cp:lastPrinted>2019-09-16T16:13:00Z</cp:lastPrinted>
  <dcterms:created xsi:type="dcterms:W3CDTF">2019-09-16T16:18:00Z</dcterms:created>
  <dcterms:modified xsi:type="dcterms:W3CDTF">2019-09-16T16:18:00Z</dcterms:modified>
</cp:coreProperties>
</file>